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深圳市“十五五”文体旅游发展规划意见建议征集</w:t>
      </w:r>
    </w:p>
    <w:p w14:paraId="3EC0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329B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尊敬的市民朋友、社会各界人士：</w:t>
      </w:r>
    </w:p>
    <w:p w14:paraId="734A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为科学编制深圳市“十五五”时期文化、体育、旅游和广电发展规划，我们诚挚邀请您提出宝贵意见和建议，汇聚智慧力量，共同描绘深圳文体旅高质量发展的新蓝图。</w:t>
      </w:r>
    </w:p>
    <w:p w14:paraId="0816F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815C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1.您对深圳市“十五五”时期文化、体育、旅游和广电发展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有哪些具体</w:t>
      </w:r>
      <w:r>
        <w:rPr>
          <w:rFonts w:hint="eastAsia" w:ascii="楷体" w:hAnsi="楷体" w:eastAsia="楷体" w:cs="楷体"/>
          <w:sz w:val="32"/>
          <w:szCs w:val="40"/>
        </w:rPr>
        <w:t>意见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建议</w:t>
      </w:r>
      <w:r>
        <w:rPr>
          <w:rFonts w:hint="eastAsia" w:ascii="楷体" w:hAnsi="楷体" w:eastAsia="楷体" w:cs="楷体"/>
          <w:sz w:val="32"/>
          <w:szCs w:val="40"/>
        </w:rPr>
        <w:t>？</w:t>
      </w:r>
    </w:p>
    <w:p w14:paraId="4C46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2032635</wp:posOffset>
                </wp:positionV>
                <wp:extent cx="5186045" cy="1122045"/>
                <wp:effectExtent l="6350" t="6350" r="14605" b="14605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1735" y="5626735"/>
                          <a:ext cx="5186045" cy="1122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57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1pt;margin-top:160.05pt;height:88.35pt;width:408.35pt;mso-wrap-distance-bottom:0pt;mso-wrap-distance-top:0pt;z-index:251660288;mso-width-relative:page;mso-height-relative:page;" filled="f" stroked="t" coordsize="21600,21600" o:gfxdata="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rVTtNoAAAAKAQAADwAAAAAAAAABACAAAAAiAAAAZHJzL2Rvd25yZXYueG1sUEsBAhQAFAAA&#10;AAgAh07iQFA90YtfAgAAqQQAAA4AAAAAAAAAAQAgAAAAKQEAAGRycy9lMm9Eb2MueG1sUEsFBgAA&#10;AAAGAAYAWQEAAPo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5357E4A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楷体" w:hAnsi="楷体" w:eastAsia="楷体" w:cs="楷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101600</wp:posOffset>
                </wp:positionV>
                <wp:extent cx="5186045" cy="1122045"/>
                <wp:effectExtent l="6350" t="6350" r="14605" b="1460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1735" y="5626735"/>
                          <a:ext cx="5186045" cy="1122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D2FE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pt;margin-top:8pt;height:88.35pt;width:408.35pt;mso-wrap-distance-bottom:0pt;mso-wrap-distance-top:0pt;z-index:251659264;mso-width-relative:page;mso-height-relative:page;" filled="f" stroked="t" coordsize="21600,21600" o:gfxdata="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1+JiTY&#10;AAAACAEAAA8AAAAAAAAAAQAgAAAAIgAAAGRycy9kb3ducmV2LnhtbFBLAQIUABQAAAAIAIdO4kDI&#10;ALYsWQIAAJsEAAAOAAAAAAAAAAEAIAAAACcBAABkcnMvZTJvRG9jLnhtbFBLBQYAAAAABgAGAFkB&#10;AADy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82D2FE2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楷体" w:hAnsi="楷体" w:eastAsia="楷体" w:cs="楷体"/>
          <w:sz w:val="32"/>
          <w:szCs w:val="40"/>
        </w:rPr>
        <w:t>2.为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方便后续</w:t>
      </w:r>
      <w:r>
        <w:rPr>
          <w:rFonts w:hint="eastAsia" w:ascii="楷体" w:hAnsi="楷体" w:eastAsia="楷体" w:cs="楷体"/>
          <w:sz w:val="32"/>
          <w:szCs w:val="40"/>
        </w:rPr>
        <w:t>沟通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交流</w:t>
      </w:r>
      <w:r>
        <w:rPr>
          <w:rFonts w:hint="eastAsia" w:ascii="楷体" w:hAnsi="楷体" w:eastAsia="楷体" w:cs="楷体"/>
          <w:sz w:val="32"/>
          <w:szCs w:val="40"/>
        </w:rPr>
        <w:t>，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方便时</w:t>
      </w:r>
      <w:r>
        <w:rPr>
          <w:rFonts w:hint="eastAsia" w:ascii="楷体" w:hAnsi="楷体" w:eastAsia="楷体" w:cs="楷体"/>
          <w:sz w:val="32"/>
          <w:szCs w:val="40"/>
        </w:rPr>
        <w:t>请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留下</w:t>
      </w:r>
      <w:r>
        <w:rPr>
          <w:rFonts w:hint="eastAsia" w:ascii="楷体" w:hAnsi="楷体" w:eastAsia="楷体" w:cs="楷体"/>
          <w:sz w:val="32"/>
          <w:szCs w:val="40"/>
        </w:rPr>
        <w:t>您的姓名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和</w:t>
      </w:r>
      <w:r>
        <w:rPr>
          <w:rFonts w:hint="eastAsia" w:ascii="楷体" w:hAnsi="楷体" w:eastAsia="楷体" w:cs="楷体"/>
          <w:sz w:val="32"/>
          <w:szCs w:val="40"/>
        </w:rPr>
        <w:t>联系方式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40"/>
        </w:rPr>
        <w:t>我们将对您的个人信息严格保密。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DEE1D"/>
    <w:multiLevelType w:val="singleLevel"/>
    <w:tmpl w:val="FC7DEE1D"/>
    <w:lvl w:ilvl="0" w:tentative="0">
      <w:start w:val="1"/>
      <w:numFmt w:val="bullet"/>
      <w:pStyle w:val="4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FCF0573"/>
    <w:multiLevelType w:val="singleLevel"/>
    <w:tmpl w:val="7FCF0573"/>
    <w:lvl w:ilvl="0" w:tentative="0">
      <w:start w:val="1"/>
      <w:numFmt w:val="bullet"/>
      <w:pStyle w:val="3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F0791"/>
    <w:rsid w:val="129B22E3"/>
    <w:rsid w:val="18800B65"/>
    <w:rsid w:val="1CED029B"/>
    <w:rsid w:val="1D7F58BA"/>
    <w:rsid w:val="1FBDD64C"/>
    <w:rsid w:val="1FED6A90"/>
    <w:rsid w:val="33F3E744"/>
    <w:rsid w:val="390EDAE2"/>
    <w:rsid w:val="39B78FE5"/>
    <w:rsid w:val="3DFDFB3C"/>
    <w:rsid w:val="3F99B0AD"/>
    <w:rsid w:val="3FCF527F"/>
    <w:rsid w:val="3FE53ABD"/>
    <w:rsid w:val="3FF5D99E"/>
    <w:rsid w:val="5BBDE8FD"/>
    <w:rsid w:val="5EFF9B62"/>
    <w:rsid w:val="5F7FB126"/>
    <w:rsid w:val="5FDB7C43"/>
    <w:rsid w:val="65DD949F"/>
    <w:rsid w:val="6C1674E8"/>
    <w:rsid w:val="6C5F6456"/>
    <w:rsid w:val="6DF9E499"/>
    <w:rsid w:val="6EF3C786"/>
    <w:rsid w:val="6EF5B029"/>
    <w:rsid w:val="6F7F9180"/>
    <w:rsid w:val="6F9FB9E4"/>
    <w:rsid w:val="6FEBB1A5"/>
    <w:rsid w:val="75FBFC96"/>
    <w:rsid w:val="75FFC255"/>
    <w:rsid w:val="77CF5864"/>
    <w:rsid w:val="7AE00762"/>
    <w:rsid w:val="7BB0E6DA"/>
    <w:rsid w:val="7BFE5554"/>
    <w:rsid w:val="7CCD84AF"/>
    <w:rsid w:val="7CEF4D65"/>
    <w:rsid w:val="7D705672"/>
    <w:rsid w:val="7DBF3F85"/>
    <w:rsid w:val="7DEDADEA"/>
    <w:rsid w:val="7E574AF8"/>
    <w:rsid w:val="7F1E9B3A"/>
    <w:rsid w:val="7F5BC946"/>
    <w:rsid w:val="7FBFAD41"/>
    <w:rsid w:val="7FCB1BC1"/>
    <w:rsid w:val="7FF92E13"/>
    <w:rsid w:val="99976FFE"/>
    <w:rsid w:val="9C27D4A1"/>
    <w:rsid w:val="9E7FF64E"/>
    <w:rsid w:val="A9770016"/>
    <w:rsid w:val="AA716593"/>
    <w:rsid w:val="AACF595C"/>
    <w:rsid w:val="ADBCA412"/>
    <w:rsid w:val="AF6B7A75"/>
    <w:rsid w:val="AFDE07F2"/>
    <w:rsid w:val="AFFD4058"/>
    <w:rsid w:val="B73BE5C8"/>
    <w:rsid w:val="B7FF91B3"/>
    <w:rsid w:val="B8AE9544"/>
    <w:rsid w:val="BBFB0F80"/>
    <w:rsid w:val="BD7F9E64"/>
    <w:rsid w:val="BDABA78F"/>
    <w:rsid w:val="BFCFA386"/>
    <w:rsid w:val="BFDF7F1A"/>
    <w:rsid w:val="C1A6444F"/>
    <w:rsid w:val="C7EB4000"/>
    <w:rsid w:val="DB7B84F3"/>
    <w:rsid w:val="DBDDE35B"/>
    <w:rsid w:val="DC9B881E"/>
    <w:rsid w:val="DE6D7B6B"/>
    <w:rsid w:val="DF5E9659"/>
    <w:rsid w:val="E5FDB65C"/>
    <w:rsid w:val="E9FE2BAE"/>
    <w:rsid w:val="EAB72583"/>
    <w:rsid w:val="EBFBF2E2"/>
    <w:rsid w:val="EC6A056E"/>
    <w:rsid w:val="EFD3A723"/>
    <w:rsid w:val="EFF6ABFE"/>
    <w:rsid w:val="EFFF75FB"/>
    <w:rsid w:val="F2F89175"/>
    <w:rsid w:val="F333DCC3"/>
    <w:rsid w:val="F3BF812D"/>
    <w:rsid w:val="F69AD6B0"/>
    <w:rsid w:val="F6DFCEB9"/>
    <w:rsid w:val="F6FBEA14"/>
    <w:rsid w:val="F77A1DF8"/>
    <w:rsid w:val="F77F39AC"/>
    <w:rsid w:val="F7B6F816"/>
    <w:rsid w:val="F7DEF663"/>
    <w:rsid w:val="F7FBC9D1"/>
    <w:rsid w:val="FBBF6E00"/>
    <w:rsid w:val="FCEE44EE"/>
    <w:rsid w:val="FDDB24A3"/>
    <w:rsid w:val="FE57B45D"/>
    <w:rsid w:val="FEDF0791"/>
    <w:rsid w:val="FF447BB9"/>
    <w:rsid w:val="FF7A42EB"/>
    <w:rsid w:val="FF7C63F1"/>
    <w:rsid w:val="FFBFCF8F"/>
    <w:rsid w:val="FFF60668"/>
    <w:rsid w:val="FFF89F83"/>
    <w:rsid w:val="FFFA2FA1"/>
    <w:rsid w:val="FF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1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outlineLvl w:val="0"/>
    </w:pPr>
    <w:rPr>
      <w:rFonts w:eastAsia="Heiti SC Medium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1"/>
      </w:numPr>
      <w:spacing w:before="120" w:beforeLines="0" w:beforeAutospacing="0" w:after="120" w:afterLines="0" w:afterAutospacing="0" w:line="240" w:lineRule="auto"/>
      <w:jc w:val="left"/>
      <w:outlineLvl w:val="1"/>
    </w:pPr>
    <w:rPr>
      <w:rFonts w:ascii="DejaVu Sans" w:hAnsi="DejaVu Sans" w:eastAsia="Heiti SC Medium"/>
      <w:b/>
      <w:color w:val="0901FB"/>
      <w:sz w:val="24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spacing w:before="20" w:beforeLines="0" w:beforeAutospacing="0" w:after="20" w:afterLines="0" w:afterAutospacing="0" w:line="240" w:lineRule="auto"/>
      <w:jc w:val="left"/>
      <w:outlineLvl w:val="2"/>
    </w:pPr>
    <w:rPr>
      <w:rFonts w:eastAsia="Heiti SC Medium" w:asciiTheme="minorAscii" w:hAnsiTheme="minorAscii"/>
      <w:b/>
      <w:color w:val="30C0B4" w:themeColor="accent5"/>
      <w14:textFill>
        <w14:solidFill>
          <w14:schemeClr w14:val="accent5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left"/>
      <w:outlineLvl w:val="3"/>
    </w:pPr>
    <w:rPr>
      <w:rFonts w:ascii="Arial" w:hAnsi="Arial" w:eastAsia="Songti SC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DejaVu Sans" w:hAnsi="DejaVu Sans" w:eastAsia="Heiti SC Medium"/>
      <w:b/>
      <w:color w:val="0901FB"/>
      <w:sz w:val="24"/>
    </w:rPr>
  </w:style>
  <w:style w:type="character" w:customStyle="1" w:styleId="9">
    <w:name w:val="标题 3 Char"/>
    <w:link w:val="4"/>
    <w:qFormat/>
    <w:uiPriority w:val="0"/>
    <w:rPr>
      <w:rFonts w:eastAsia="Heiti SC Medium" w:asciiTheme="minorAscii" w:hAnsiTheme="minorAscii"/>
      <w:b/>
      <w:color w:val="30C0B4" w:themeColor="accent5"/>
      <w:sz w:val="21"/>
      <w14:textFill>
        <w14:solidFill>
          <w14:schemeClr w14:val="accent5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1236</Words>
  <Characters>1287</Characters>
  <Lines>0</Lines>
  <Paragraphs>0</Paragraphs>
  <TotalTime>34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2025-10-16T07:38:00Z</dcterms:created>
  <dc:creator>lxf</dc:creator>
  <cp:lastModifiedBy>lenovo</cp:lastModifiedBy>
  <dcterms:modified xsi:type="dcterms:W3CDTF">2025-10-20T07:55:21Z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2D19AC163F059C3ADDFDED68B745852F_41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